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23FE" w14:textId="7D41343D" w:rsidR="008E0538" w:rsidRDefault="008E0538" w:rsidP="00681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20,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C5F">
        <w:rPr>
          <w:rFonts w:ascii="Times New Roman" w:hAnsi="Times New Roman" w:cs="Times New Roman"/>
          <w:b/>
          <w:sz w:val="24"/>
          <w:szCs w:val="24"/>
        </w:rPr>
        <w:t>BCMS General PTO Meeting</w:t>
      </w:r>
    </w:p>
    <w:p w14:paraId="4E976343" w14:textId="083756FF" w:rsidR="00681760" w:rsidRPr="00F75671" w:rsidRDefault="00681760" w:rsidP="00681760">
      <w:pPr>
        <w:rPr>
          <w:rFonts w:ascii="Times New Roman" w:hAnsi="Times New Roman" w:cs="Times New Roman"/>
          <w:sz w:val="24"/>
          <w:szCs w:val="24"/>
        </w:rPr>
      </w:pPr>
      <w:r w:rsidRPr="00F75671">
        <w:rPr>
          <w:rFonts w:ascii="Times New Roman" w:hAnsi="Times New Roman" w:cs="Times New Roman"/>
          <w:b/>
          <w:sz w:val="24"/>
          <w:szCs w:val="24"/>
        </w:rPr>
        <w:t>Start time:</w:t>
      </w:r>
      <w:r w:rsidRPr="00F75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5671">
        <w:rPr>
          <w:rFonts w:ascii="Times New Roman" w:hAnsi="Times New Roman" w:cs="Times New Roman"/>
          <w:sz w:val="24"/>
          <w:szCs w:val="24"/>
        </w:rPr>
        <w:t>:00pm</w:t>
      </w:r>
    </w:p>
    <w:p w14:paraId="20C7E17A" w14:textId="2CCD1CE5" w:rsidR="00681760" w:rsidRPr="00F75671" w:rsidRDefault="00681760" w:rsidP="00681760">
      <w:pPr>
        <w:rPr>
          <w:rFonts w:ascii="Times New Roman" w:hAnsi="Times New Roman" w:cs="Times New Roman"/>
          <w:sz w:val="24"/>
          <w:szCs w:val="24"/>
        </w:rPr>
      </w:pPr>
      <w:r w:rsidRPr="00F75671">
        <w:rPr>
          <w:rFonts w:ascii="Times New Roman" w:hAnsi="Times New Roman" w:cs="Times New Roman"/>
          <w:b/>
          <w:sz w:val="24"/>
          <w:szCs w:val="24"/>
        </w:rPr>
        <w:t>Adjourned time</w:t>
      </w:r>
      <w:r w:rsidRPr="00F756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5671">
        <w:rPr>
          <w:rFonts w:ascii="Times New Roman" w:hAnsi="Times New Roman" w:cs="Times New Roman"/>
          <w:sz w:val="24"/>
          <w:szCs w:val="24"/>
        </w:rPr>
        <w:t>.00p</w:t>
      </w:r>
    </w:p>
    <w:p w14:paraId="2F21BA85" w14:textId="36D443BC" w:rsidR="00681760" w:rsidRPr="00F75671" w:rsidRDefault="00681760" w:rsidP="00681760">
      <w:pPr>
        <w:rPr>
          <w:rFonts w:ascii="Times New Roman" w:hAnsi="Times New Roman" w:cs="Times New Roman"/>
          <w:sz w:val="24"/>
          <w:szCs w:val="24"/>
        </w:rPr>
      </w:pPr>
      <w:r w:rsidRPr="00F75671">
        <w:rPr>
          <w:rFonts w:ascii="Times New Roman" w:hAnsi="Times New Roman" w:cs="Times New Roman"/>
          <w:b/>
          <w:sz w:val="24"/>
          <w:szCs w:val="24"/>
        </w:rPr>
        <w:t>Meeting:</w:t>
      </w:r>
      <w:r w:rsidRPr="00F75671">
        <w:rPr>
          <w:rFonts w:ascii="Times New Roman" w:hAnsi="Times New Roman" w:cs="Times New Roman"/>
          <w:sz w:val="24"/>
          <w:szCs w:val="24"/>
        </w:rPr>
        <w:t xml:space="preserve"> Zoom Meeting</w:t>
      </w:r>
      <w:r w:rsidR="008E0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D58CF" w14:textId="77777777" w:rsidR="00681760" w:rsidRPr="00F75671" w:rsidRDefault="00681760" w:rsidP="00681760">
      <w:pPr>
        <w:rPr>
          <w:rFonts w:ascii="Times New Roman" w:hAnsi="Times New Roman" w:cs="Times New Roman"/>
          <w:sz w:val="24"/>
          <w:szCs w:val="24"/>
        </w:rPr>
      </w:pPr>
    </w:p>
    <w:p w14:paraId="0144C489" w14:textId="77777777" w:rsidR="00681760" w:rsidRPr="00F75671" w:rsidRDefault="00681760" w:rsidP="00681760">
      <w:pPr>
        <w:rPr>
          <w:rFonts w:ascii="Times New Roman" w:hAnsi="Times New Roman" w:cs="Times New Roman"/>
          <w:b/>
          <w:sz w:val="24"/>
          <w:szCs w:val="24"/>
        </w:rPr>
      </w:pPr>
      <w:r w:rsidRPr="00F75671">
        <w:rPr>
          <w:rFonts w:ascii="Times New Roman" w:hAnsi="Times New Roman" w:cs="Times New Roman"/>
          <w:b/>
          <w:sz w:val="24"/>
          <w:szCs w:val="24"/>
        </w:rPr>
        <w:t>Discussion:</w:t>
      </w:r>
    </w:p>
    <w:p w14:paraId="46346C40" w14:textId="77777777" w:rsidR="00681760" w:rsidRPr="00F75671" w:rsidRDefault="00681760" w:rsidP="00681760">
      <w:pPr>
        <w:rPr>
          <w:rFonts w:ascii="Times New Roman" w:hAnsi="Times New Roman" w:cs="Times New Roman"/>
          <w:b/>
          <w:sz w:val="24"/>
          <w:szCs w:val="24"/>
        </w:rPr>
      </w:pPr>
    </w:p>
    <w:p w14:paraId="64299ABB" w14:textId="15F00278" w:rsidR="00681760" w:rsidRPr="00F75671" w:rsidRDefault="00681760" w:rsidP="0068176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8253A">
        <w:rPr>
          <w:rFonts w:ascii="Times New Roman" w:eastAsia="Times New Roman" w:hAnsi="Times New Roman" w:cs="Times New Roman"/>
          <w:color w:val="0E101A"/>
          <w:sz w:val="24"/>
          <w:szCs w:val="24"/>
        </w:rPr>
        <w:t>May 2021</w:t>
      </w:r>
      <w:r w:rsidRPr="00E8253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General Board minutes</w:t>
      </w:r>
      <w:r w:rsidRPr="00F7567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</w:t>
      </w:r>
      <w:r w:rsidRPr="00F75671">
        <w:rPr>
          <w:rFonts w:ascii="Times New Roman" w:eastAsia="Times New Roman" w:hAnsi="Times New Roman" w:cs="Times New Roman"/>
          <w:color w:val="0E101A"/>
          <w:sz w:val="24"/>
          <w:szCs w:val="24"/>
        </w:rPr>
        <w:t>reviewed by PTO members </w:t>
      </w:r>
    </w:p>
    <w:p w14:paraId="2B21E82E" w14:textId="715FE82A" w:rsidR="00681760" w:rsidRDefault="00681760" w:rsidP="00681760">
      <w:pPr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7567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- Voted for Approval: 1st by Brian </w:t>
      </w:r>
      <w:proofErr w:type="spellStart"/>
      <w:r w:rsidRPr="00F75671">
        <w:rPr>
          <w:rFonts w:ascii="Times New Roman" w:eastAsia="Times New Roman" w:hAnsi="Times New Roman" w:cs="Times New Roman"/>
          <w:color w:val="0E101A"/>
          <w:sz w:val="24"/>
          <w:szCs w:val="24"/>
        </w:rPr>
        <w:t>Sinkoff</w:t>
      </w:r>
      <w:proofErr w:type="spellEnd"/>
      <w:r w:rsidRPr="00F7567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seconded by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Theresa Foster</w:t>
      </w:r>
      <w:r w:rsidRPr="00F7567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(approved by all with no opposition)</w:t>
      </w:r>
    </w:p>
    <w:p w14:paraId="075A7781" w14:textId="77777777" w:rsidR="00B473A5" w:rsidRPr="00F75671" w:rsidRDefault="00B473A5" w:rsidP="00681760">
      <w:pPr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ED4E3EF" w14:textId="065ABF0D" w:rsidR="00681760" w:rsidRDefault="00681760" w:rsidP="00681760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7567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    2.   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BCMS PTO Executive Board members </w:t>
      </w:r>
    </w:p>
    <w:p w14:paraId="58391CA4" w14:textId="26D95C43" w:rsidR="00681760" w:rsidRPr="00F75671" w:rsidRDefault="00681760" w:rsidP="00681760">
      <w:pPr>
        <w:shd w:val="clear" w:color="auto" w:fill="FFFFFF"/>
        <w:ind w:left="72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-Introduced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BCMS PTO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Executive Board</w:t>
      </w:r>
    </w:p>
    <w:p w14:paraId="220CB119" w14:textId="7663F608" w:rsidR="00681760" w:rsidRPr="00F75671" w:rsidRDefault="00681760" w:rsidP="00681760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Chandra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Andrews- President</w:t>
      </w:r>
    </w:p>
    <w:p w14:paraId="5BF2C6AD" w14:textId="77777777" w:rsidR="00681760" w:rsidRPr="00F75671" w:rsidRDefault="00681760" w:rsidP="00681760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Brian </w:t>
      </w:r>
      <w:proofErr w:type="spellStart"/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Sinkoff</w:t>
      </w:r>
      <w:proofErr w:type="spellEnd"/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Vice President</w:t>
      </w:r>
    </w:p>
    <w:p w14:paraId="0BBCB657" w14:textId="77777777" w:rsidR="00681760" w:rsidRPr="00F75671" w:rsidRDefault="00681760" w:rsidP="00681760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Allison Russo- Treasurer</w:t>
      </w:r>
    </w:p>
    <w:p w14:paraId="17C174A9" w14:textId="62292A5D" w:rsidR="00681760" w:rsidRPr="00681760" w:rsidRDefault="00681760" w:rsidP="00681760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817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Theresa Foster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Ni</w:t>
      </w:r>
      <w:r w:rsidRPr="006817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cole </w:t>
      </w:r>
      <w:proofErr w:type="spellStart"/>
      <w:r w:rsidRPr="006817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LaFountain</w:t>
      </w:r>
      <w:proofErr w:type="spellEnd"/>
      <w:r w:rsidRPr="006817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r w:rsidRPr="00681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ies</w:t>
      </w:r>
    </w:p>
    <w:p w14:paraId="73A5277F" w14:textId="3AE5742E" w:rsidR="00681760" w:rsidRPr="00F75671" w:rsidRDefault="00681760" w:rsidP="00681760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Kristen Kuhn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Krista Applebee</w:t>
      </w:r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r w:rsidRPr="00F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Hospitality &amp; Volunteering Coordinator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</w:p>
    <w:p w14:paraId="21E92481" w14:textId="62600E84" w:rsidR="00681760" w:rsidRPr="00B473A5" w:rsidRDefault="00681760" w:rsidP="00681760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Kotun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Uruga</w:t>
      </w:r>
      <w:proofErr w:type="spellEnd"/>
      <w:r w:rsidRPr="00F756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Membership Coordinator</w:t>
      </w:r>
    </w:p>
    <w:p w14:paraId="1A19D205" w14:textId="27D2B113" w:rsidR="00B473A5" w:rsidRDefault="00B473A5" w:rsidP="00B473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510C58FD" w14:textId="77777777" w:rsidR="00B473A5" w:rsidRDefault="00681760" w:rsidP="00681760">
      <w:pPr>
        <w:ind w:left="720"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</w:t>
      </w:r>
      <w:r w:rsidR="00B473A5">
        <w:rPr>
          <w:rFonts w:ascii="Times New Roman" w:eastAsia="Times New Roman" w:hAnsi="Times New Roman" w:cs="Times New Roman"/>
          <w:color w:val="0E101A"/>
          <w:sz w:val="24"/>
          <w:szCs w:val="24"/>
        </w:rPr>
        <w:t>President &amp; Vice President Updates:</w:t>
      </w:r>
    </w:p>
    <w:p w14:paraId="75CC960A" w14:textId="381AC94D" w:rsidR="00681760" w:rsidRDefault="00B473A5" w:rsidP="00B473A5">
      <w:pPr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</w:t>
      </w:r>
      <w:r w:rsidR="00681760">
        <w:rPr>
          <w:rFonts w:ascii="Times New Roman" w:eastAsia="Times New Roman" w:hAnsi="Times New Roman" w:cs="Times New Roman"/>
          <w:color w:val="0E101A"/>
          <w:sz w:val="24"/>
          <w:szCs w:val="24"/>
        </w:rPr>
        <w:t>BCMS PTO Facebook available, by answering 3 security questions</w:t>
      </w:r>
      <w:r w:rsidR="0068176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(must be a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 </w:t>
      </w:r>
      <w:r w:rsidR="008E053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current PTO </w:t>
      </w:r>
      <w:r w:rsidR="00681760">
        <w:rPr>
          <w:rFonts w:ascii="Times New Roman" w:eastAsia="Times New Roman" w:hAnsi="Times New Roman" w:cs="Times New Roman"/>
          <w:color w:val="0E101A"/>
          <w:sz w:val="24"/>
          <w:szCs w:val="24"/>
        </w:rPr>
        <w:t>member to have FB access)</w:t>
      </w:r>
    </w:p>
    <w:p w14:paraId="44A4F6DE" w14:textId="77777777" w:rsidR="00681760" w:rsidRDefault="00681760" w:rsidP="00681760">
      <w:pPr>
        <w:ind w:left="720"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-BCMS PTO contact information given</w:t>
      </w:r>
    </w:p>
    <w:p w14:paraId="079F7898" w14:textId="5CCC4354" w:rsidR="00681760" w:rsidRDefault="00681760" w:rsidP="00681760">
      <w:pPr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Due to Covid,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PTO meetings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be held online via Zoom Meeting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&amp; will be posted on the website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233FDFB5" w14:textId="05AA812D" w:rsidR="008E0538" w:rsidRDefault="008E0538" w:rsidP="00681760">
      <w:pPr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-New PTO logo created by Bethlehem high school 11</w:t>
      </w:r>
      <w:r w:rsidRPr="008E053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grader, Matthew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Golonka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 Thank you</w:t>
      </w:r>
      <w:r w:rsidR="00FB4FB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Matthew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!</w:t>
      </w:r>
    </w:p>
    <w:p w14:paraId="792A42E8" w14:textId="61FCC3D8" w:rsidR="00FB4FB1" w:rsidRDefault="00FB4FB1" w:rsidP="00681760">
      <w:pPr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-Goals for upcoming year and review of previous year’s accomplishments.</w:t>
      </w:r>
    </w:p>
    <w:p w14:paraId="38F22111" w14:textId="77777777" w:rsidR="00FB4FB1" w:rsidRDefault="00FB4FB1" w:rsidP="00681760">
      <w:pPr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69C5074" w14:textId="6EA08032" w:rsidR="00681760" w:rsidRDefault="00681760" w:rsidP="0068176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Treasurer Plan</w:t>
      </w:r>
    </w:p>
    <w:p w14:paraId="0C536526" w14:textId="3BEB5CB9" w:rsidR="00681760" w:rsidRDefault="00681760" w:rsidP="0068176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D66658">
        <w:rPr>
          <w:rFonts w:ascii="Times New Roman" w:eastAsia="Times New Roman" w:hAnsi="Times New Roman" w:cs="Times New Roman"/>
          <w:color w:val="0E101A"/>
          <w:sz w:val="24"/>
          <w:szCs w:val="24"/>
        </w:rPr>
        <w:t>Budget</w:t>
      </w:r>
      <w:r w:rsidR="008E053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Reviewed for 2021-2022</w:t>
      </w:r>
      <w:r w:rsidRPr="00D666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Voted for Approval: 1st by </w:t>
      </w:r>
      <w:r w:rsidR="008E0538">
        <w:rPr>
          <w:rFonts w:ascii="Times New Roman" w:eastAsia="Times New Roman" w:hAnsi="Times New Roman" w:cs="Times New Roman"/>
          <w:color w:val="0E101A"/>
          <w:sz w:val="24"/>
          <w:szCs w:val="24"/>
        </w:rPr>
        <w:t>Chandra Andrews</w:t>
      </w:r>
      <w:r w:rsidRPr="00D666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seconded by </w:t>
      </w:r>
      <w:r w:rsidR="008E053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Brian </w:t>
      </w:r>
      <w:proofErr w:type="spellStart"/>
      <w:r w:rsidR="008E0538">
        <w:rPr>
          <w:rFonts w:ascii="Times New Roman" w:eastAsia="Times New Roman" w:hAnsi="Times New Roman" w:cs="Times New Roman"/>
          <w:color w:val="0E101A"/>
          <w:sz w:val="24"/>
          <w:szCs w:val="24"/>
        </w:rPr>
        <w:t>Sinkoff</w:t>
      </w:r>
      <w:proofErr w:type="spellEnd"/>
      <w:r w:rsidRPr="00D6665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(approved by all with no opposition)</w:t>
      </w:r>
    </w:p>
    <w:p w14:paraId="4F50ECFD" w14:textId="77777777" w:rsidR="00FB4FB1" w:rsidRPr="00D66658" w:rsidRDefault="00FB4FB1" w:rsidP="00FB4FB1">
      <w:pPr>
        <w:pStyle w:val="ListParagraph"/>
        <w:ind w:left="3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65C0A97" w14:textId="77777777" w:rsidR="00681760" w:rsidRDefault="00681760" w:rsidP="0068176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Hospitality &amp; Volunteering Plan</w:t>
      </w:r>
    </w:p>
    <w:p w14:paraId="663150A9" w14:textId="01FA10B7" w:rsidR="00681760" w:rsidRDefault="00681760" w:rsidP="0068176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Teacher &amp; Staff Welcome Back breakfast is scheduled for 9/2</w:t>
      </w:r>
      <w:r w:rsidR="00B473A5">
        <w:rPr>
          <w:rFonts w:ascii="Times New Roman" w:eastAsia="Times New Roman" w:hAnsi="Times New Roman" w:cs="Times New Roman"/>
          <w:color w:val="0E101A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/202</w:t>
      </w:r>
      <w:r w:rsidR="00B473A5"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 It’s to welcome back and show appreciation for our teachers &amp; staff. Parents may contribute Dunkin Donut gift cards toward the event</w:t>
      </w:r>
      <w:r w:rsidR="00B473A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until 9/23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CF04BEC" w14:textId="77777777" w:rsidR="00681760" w:rsidRDefault="00681760" w:rsidP="0068176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Membership Plan</w:t>
      </w:r>
    </w:p>
    <w:p w14:paraId="1596B598" w14:textId="77777777" w:rsidR="00681760" w:rsidRDefault="00681760" w:rsidP="0068176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There </w:t>
      </w:r>
      <w:proofErr w:type="gram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3 levels of membership</w:t>
      </w:r>
    </w:p>
    <w:p w14:paraId="51C134E0" w14:textId="77777777" w:rsidR="00681760" w:rsidRDefault="00681760" w:rsidP="0068176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Bronze: $20</w:t>
      </w:r>
    </w:p>
    <w:p w14:paraId="7C16591A" w14:textId="4F02283A" w:rsidR="00681760" w:rsidRDefault="00681760" w:rsidP="0068176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Silver: $50 (include</w:t>
      </w:r>
      <w:r w:rsidR="00B473A5">
        <w:rPr>
          <w:rFonts w:ascii="Times New Roman" w:eastAsia="Times New Roman" w:hAnsi="Times New Roman" w:cs="Times New Roman"/>
          <w:color w:val="0E101A"/>
          <w:sz w:val="24"/>
          <w:szCs w:val="24"/>
        </w:rPr>
        <w:t>s BCMS water bottle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14:paraId="00653196" w14:textId="5576DB03" w:rsidR="00681760" w:rsidRDefault="00681760" w:rsidP="0068176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Gold: $100 (include</w:t>
      </w:r>
      <w:r w:rsidR="00B473A5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BCMS </w:t>
      </w:r>
      <w:r w:rsidR="00B473A5">
        <w:rPr>
          <w:rFonts w:ascii="Times New Roman" w:eastAsia="Times New Roman" w:hAnsi="Times New Roman" w:cs="Times New Roman"/>
          <w:color w:val="0E101A"/>
          <w:sz w:val="24"/>
          <w:szCs w:val="24"/>
        </w:rPr>
        <w:t>water bottle &amp; drawstring bag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14:paraId="4BBCD5A2" w14:textId="5A98871F" w:rsidR="00E8253A" w:rsidRDefault="00E8253A" w:rsidP="0068176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Battle of the Houses</w:t>
      </w:r>
    </w:p>
    <w:p w14:paraId="561015F7" w14:textId="208D0896" w:rsidR="00FB4FB1" w:rsidRDefault="00FB4FB1" w:rsidP="0068176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Raffle done &amp; winners announced online. All prizes will be dropped off to the MS main office. Second membership raffle will be after Nov.1</w:t>
      </w:r>
      <w:r w:rsidRPr="00FB4FB1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st</w:t>
      </w:r>
    </w:p>
    <w:p w14:paraId="5D8F3211" w14:textId="77777777" w:rsidR="00FB4FB1" w:rsidRDefault="00FB4FB1" w:rsidP="00FB4FB1">
      <w:pPr>
        <w:pStyle w:val="ListParagraph"/>
        <w:ind w:left="39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6045866" w14:textId="5B4DD019" w:rsidR="00FB4FB1" w:rsidRPr="00661AA5" w:rsidRDefault="00681760" w:rsidP="00661AA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61AA5">
        <w:rPr>
          <w:rFonts w:ascii="Times New Roman" w:eastAsia="Times New Roman" w:hAnsi="Times New Roman" w:cs="Times New Roman"/>
          <w:color w:val="0E101A"/>
          <w:sz w:val="24"/>
          <w:szCs w:val="24"/>
        </w:rPr>
        <w:t>Guest Speaker: Ms</w:t>
      </w:r>
      <w:r w:rsidR="00FB4FB1" w:rsidRPr="00661AA5">
        <w:rPr>
          <w:rFonts w:ascii="Times New Roman" w:eastAsia="Times New Roman" w:hAnsi="Times New Roman" w:cs="Times New Roman"/>
          <w:color w:val="0E101A"/>
          <w:sz w:val="24"/>
          <w:szCs w:val="24"/>
        </w:rPr>
        <w:t>. Isabel Morgan- Licensed Mental Health Counselor</w:t>
      </w:r>
    </w:p>
    <w:p w14:paraId="70504728" w14:textId="5AE60813" w:rsidR="00FB4FB1" w:rsidRDefault="00FB4FB1" w:rsidP="00661A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Spoke about transitioning from on-line education to </w:t>
      </w:r>
      <w:r w:rsidR="00661AA5">
        <w:rPr>
          <w:rFonts w:ascii="Times New Roman" w:eastAsia="Times New Roman" w:hAnsi="Times New Roman" w:cs="Times New Roman"/>
          <w:color w:val="0E101A"/>
          <w:sz w:val="24"/>
          <w:szCs w:val="24"/>
        </w:rPr>
        <w:t>in person learning.</w:t>
      </w:r>
    </w:p>
    <w:p w14:paraId="6A621FC0" w14:textId="3497938D" w:rsidR="00681760" w:rsidRPr="00FB4FB1" w:rsidRDefault="00681760" w:rsidP="00661A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B4FB1">
        <w:rPr>
          <w:rFonts w:ascii="Times New Roman" w:eastAsia="Times New Roman" w:hAnsi="Times New Roman" w:cs="Times New Roman"/>
          <w:color w:val="0E101A"/>
          <w:sz w:val="24"/>
          <w:szCs w:val="24"/>
        </w:rPr>
        <w:t>Currently students &amp; families have lots of stress, anxiety, fear</w:t>
      </w:r>
    </w:p>
    <w:p w14:paraId="51690894" w14:textId="6CE98388" w:rsidR="00681760" w:rsidRDefault="00681760" w:rsidP="00661A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All aspects impact: communities, home, school, classroom</w:t>
      </w:r>
      <w:r w:rsidR="00661AA5">
        <w:rPr>
          <w:rFonts w:ascii="Times New Roman" w:eastAsia="Times New Roman" w:hAnsi="Times New Roman" w:cs="Times New Roman"/>
          <w:color w:val="0E101A"/>
          <w:sz w:val="24"/>
          <w:szCs w:val="24"/>
        </w:rPr>
        <w:t>; reviewed coping mechanisms &amp; resources available.</w:t>
      </w:r>
    </w:p>
    <w:p w14:paraId="5567F17D" w14:textId="66A8327A" w:rsidR="00661AA5" w:rsidRDefault="00661AA5" w:rsidP="00661A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Q &amp; A session held after presentation.</w:t>
      </w:r>
    </w:p>
    <w:p w14:paraId="6FAAC8E3" w14:textId="783585AB" w:rsidR="00681760" w:rsidRDefault="00681760" w:rsidP="00661A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Power Point will be available in recorded session</w:t>
      </w:r>
    </w:p>
    <w:p w14:paraId="3855D9A6" w14:textId="77777777" w:rsidR="00E8253A" w:rsidRDefault="00E8253A" w:rsidP="00E8253A">
      <w:pPr>
        <w:pStyle w:val="ListParagraph"/>
        <w:ind w:left="21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3FA07D9" w14:textId="43DCA960" w:rsidR="00E8253A" w:rsidRPr="00E8253A" w:rsidRDefault="00E8253A" w:rsidP="00E8253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Review of Title 1 Presentation Completed (PPP available in recorded session)</w:t>
      </w:r>
    </w:p>
    <w:p w14:paraId="05E99571" w14:textId="77777777" w:rsidR="00681760" w:rsidRPr="00FB5359" w:rsidRDefault="00681760" w:rsidP="00681760">
      <w:pPr>
        <w:pStyle w:val="ListParagraph"/>
        <w:ind w:left="3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5840716" w14:textId="77777777" w:rsidR="00BD5958" w:rsidRDefault="00BD5958"/>
    <w:sectPr w:rsidR="00BD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5D1"/>
    <w:multiLevelType w:val="hybridMultilevel"/>
    <w:tmpl w:val="5D10CB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6EF56E4"/>
    <w:multiLevelType w:val="hybridMultilevel"/>
    <w:tmpl w:val="5FF244C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8B57257"/>
    <w:multiLevelType w:val="hybridMultilevel"/>
    <w:tmpl w:val="8C72726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D3C0D26"/>
    <w:multiLevelType w:val="hybridMultilevel"/>
    <w:tmpl w:val="2DE86F2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6DF50B3"/>
    <w:multiLevelType w:val="hybridMultilevel"/>
    <w:tmpl w:val="5F26C60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F9D1AF7"/>
    <w:multiLevelType w:val="multilevel"/>
    <w:tmpl w:val="452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B6EFF"/>
    <w:multiLevelType w:val="hybridMultilevel"/>
    <w:tmpl w:val="5EC89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D95D24"/>
    <w:multiLevelType w:val="hybridMultilevel"/>
    <w:tmpl w:val="D2B4C1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047B0"/>
    <w:multiLevelType w:val="hybridMultilevel"/>
    <w:tmpl w:val="A148E0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CD66E32"/>
    <w:multiLevelType w:val="hybridMultilevel"/>
    <w:tmpl w:val="AB86D5D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14802C5"/>
    <w:multiLevelType w:val="hybridMultilevel"/>
    <w:tmpl w:val="E5DE243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9246A8E"/>
    <w:multiLevelType w:val="hybridMultilevel"/>
    <w:tmpl w:val="BF2A31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9647CA3"/>
    <w:multiLevelType w:val="hybridMultilevel"/>
    <w:tmpl w:val="F2789DC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A8C13E0"/>
    <w:multiLevelType w:val="hybridMultilevel"/>
    <w:tmpl w:val="3DCAF2B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60"/>
    <w:rsid w:val="00661AA5"/>
    <w:rsid w:val="00681760"/>
    <w:rsid w:val="00803900"/>
    <w:rsid w:val="008E0538"/>
    <w:rsid w:val="00B473A5"/>
    <w:rsid w:val="00BD5958"/>
    <w:rsid w:val="00E8253A"/>
    <w:rsid w:val="00EE4C5F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16E2"/>
  <w15:chartTrackingRefBased/>
  <w15:docId w15:val="{CBCC02EF-A374-4D2B-8B8A-978D7134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0"/>
    <w:pPr>
      <w:spacing w:after="0" w:line="240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Andrews</dc:creator>
  <cp:keywords/>
  <dc:description/>
  <cp:lastModifiedBy>Chandra Andrews</cp:lastModifiedBy>
  <cp:revision>3</cp:revision>
  <dcterms:created xsi:type="dcterms:W3CDTF">2022-01-13T19:13:00Z</dcterms:created>
  <dcterms:modified xsi:type="dcterms:W3CDTF">2022-01-13T19:43:00Z</dcterms:modified>
</cp:coreProperties>
</file>